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571F9" w:rsidRDefault="00A06B80" w:rsidP="00A06B80" w:rsidRPr="00CC65D7">
      <w:pPr>
        <w:jc w:val="center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NEW HARMONY BAPTIST CHURCH</w:t>
      </w:r>
    </w:p>
    <w:p w:rsidR="00A06B80" w:rsidRDefault="00A06B80" w:rsidP="00A06B80" w:rsidRPr="00CC65D7">
      <w:pPr>
        <w:jc w:val="center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MARCH 22</w:t>
      </w:r>
      <w:r w:rsidR="00C82237" w:rsidRPr="00CC65D7">
        <w:rPr>
          <w:b/>
          <w:sz w:val="24"/>
          <w:szCs w:val="24"/>
        </w:rPr>
        <w:t>, 2020</w:t>
      </w:r>
      <w:r w:rsidRPr="00CC65D7">
        <w:rPr>
          <w:b/>
          <w:sz w:val="24"/>
          <w:szCs w:val="24"/>
        </w:rPr>
        <w:t xml:space="preserve"> SERMON LISTENING GUIDE</w:t>
      </w:r>
    </w:p>
    <w:p w:rsidR="00A06B80" w:rsidRDefault="00A06B80" w:rsidP="00A06B80" w:rsidRPr="00CC65D7">
      <w:p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SERMON OUTLINE TO FILL IN AS YOU LISTEN</w:t>
      </w:r>
    </w:p>
    <w:p w:rsidR="00A06B80" w:rsidRDefault="00A06B80" w:rsidP="00A06B80" w:rsidRPr="00CC65D7">
      <w:p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 xml:space="preserve">Text: Mark 15:33-35   </w:t>
      </w:r>
    </w:p>
    <w:p w:rsidR="00A06B80" w:rsidRDefault="00A06B80" w:rsidP="00A06B80" w:rsidRPr="00CC65D7">
      <w:p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 xml:space="preserve">Title: </w:t>
      </w:r>
      <w:r w:rsidR="007C19BD" w:rsidRPr="00CC65D7">
        <w:rPr>
          <w:b/>
          <w:sz w:val="24"/>
          <w:szCs w:val="24"/>
        </w:rPr>
        <w:t>Forsaken</w:t>
      </w:r>
    </w:p>
    <w:p w:rsidR="00A06B80" w:rsidRDefault="00A06B80" w:rsidP="00A06B80" w:rsidRPr="00CC65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 xml:space="preserve">The setting - 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</w:rPr>
        <w:t xml:space="preserve">The saying - </w:t>
      </w:r>
    </w:p>
    <w:p w:rsidR="00A06B80" w:rsidRDefault="00A06B80" w:rsidP="00A06B80" w:rsidRPr="00CC65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 xml:space="preserve">The separation - </w:t>
      </w:r>
    </w:p>
    <w:p w:rsidR="00A06B80" w:rsidRDefault="00A06B80" w:rsidP="00A06B80" w:rsidRPr="00CC65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</w:rPr>
        <w:t xml:space="preserve">The substitute - </w:t>
      </w:r>
    </w:p>
    <w:p w:rsidR="00A06B80" w:rsidRDefault="00A06B80" w:rsidP="00A06B80" w:rsidRPr="00CC65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 xml:space="preserve">The savior - </w:t>
      </w:r>
    </w:p>
    <w:p w:rsidR="00A06B80" w:rsidRDefault="00907B8F" w:rsidP="00A06B80" w:rsidRPr="00CC65D7">
      <w:pPr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DISCUSSION:</w:t>
      </w:r>
    </w:p>
    <w:p w:rsidR="005C2B78" w:rsidRDefault="005C2B78" w:rsidP="005C2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1 .</w:t>
      </w:r>
      <w:r w:rsidR="00A06B80" w:rsidRPr="005C2B78">
        <w:rPr>
          <w:b/>
          <w:sz w:val="24"/>
          <w:szCs w:val="24"/>
        </w:rPr>
        <w:t>Share a time you felt abandoned, separated from family, or lost.</w:t>
      </w:r>
    </w:p>
    <w:p w:rsidR="005C2B78" w:rsidRDefault="005C2B78" w:rsidP="005C2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06B80" w:rsidRPr="005C2B78">
        <w:rPr>
          <w:b/>
          <w:sz w:val="24"/>
          <w:szCs w:val="24"/>
        </w:rPr>
        <w:t>Have you ever been lost in a store from your family?</w:t>
      </w:r>
    </w:p>
    <w:p w:rsidR="005C2B78" w:rsidRDefault="005C2B78" w:rsidP="005C2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06B80" w:rsidRPr="005C2B78">
        <w:rPr>
          <w:b/>
          <w:sz w:val="24"/>
          <w:szCs w:val="24"/>
        </w:rPr>
        <w:t>Have you felt the hurt of a friend who hurt you?</w:t>
      </w:r>
    </w:p>
    <w:p w:rsidR="005C2B78" w:rsidRDefault="005C2B78" w:rsidP="005C2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06B80" w:rsidRPr="005C2B78">
        <w:rPr>
          <w:b/>
          <w:sz w:val="24"/>
          <w:szCs w:val="24"/>
        </w:rPr>
        <w:t>Have you lost a mate or parent?</w:t>
      </w:r>
    </w:p>
    <w:p w:rsidR="00A06B80" w:rsidRDefault="005C2B78" w:rsidP="005C2B78" w:rsidRPr="005C2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06B80" w:rsidRPr="005C2B78">
        <w:rPr>
          <w:b/>
          <w:sz w:val="24"/>
          <w:szCs w:val="24"/>
        </w:rPr>
        <w:t>Are you lonely and hurting now?</w:t>
      </w:r>
    </w:p>
    <w:p w:rsidR="00A06B80" w:rsidRDefault="005C2B78" w:rsidP="005C2B78" w:rsidRPr="005C2B7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6B80" w:rsidRPr="005C2B78">
        <w:rPr>
          <w:b/>
          <w:sz w:val="24"/>
          <w:szCs w:val="24"/>
        </w:rPr>
        <w:t>What is sin?</w:t>
      </w:r>
    </w:p>
    <w:p w:rsidR="00A06B80" w:rsidRDefault="00A06B80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Sin is disobeying God</w:t>
      </w:r>
    </w:p>
    <w:p w:rsidR="00A06B80" w:rsidRDefault="00A06B80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Sin separates us from God</w:t>
      </w:r>
    </w:p>
    <w:p w:rsidR="005C2B78" w:rsidRDefault="00A06B80" w:rsidP="00A06B80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 xml:space="preserve">Jesus took our sin on the cross and experienced separation from God so we would </w:t>
      </w:r>
    </w:p>
    <w:p w:rsidR="00A06B80" w:rsidRDefault="005C2B78" w:rsidP="00A06B80" w:rsidRPr="00CC65D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A06B80" w:rsidRPr="00CC65D7">
        <w:rPr>
          <w:b/>
          <w:sz w:val="24"/>
          <w:szCs w:val="24"/>
        </w:rPr>
        <w:t>never</w:t>
      </w:r>
      <w:proofErr w:type="gramEnd"/>
      <w:r w:rsidR="00A06B80" w:rsidRPr="00CC65D7">
        <w:rPr>
          <w:b/>
          <w:sz w:val="24"/>
          <w:szCs w:val="24"/>
        </w:rPr>
        <w:t xml:space="preserve"> have to be separated from God</w:t>
      </w:r>
    </w:p>
    <w:p w:rsidR="005C2B78" w:rsidRDefault="005C2B78" w:rsidP="005C2B78">
      <w:pPr>
        <w:pStyle w:val="ListParagraph"/>
        <w:ind w:left="690"/>
        <w:rPr>
          <w:b/>
          <w:sz w:val="24"/>
          <w:szCs w:val="24"/>
        </w:rPr>
      </w:pPr>
    </w:p>
    <w:p w:rsidR="00A06B80" w:rsidRDefault="005C2B78" w:rsidP="005C2B78" w:rsidRPr="005C2B7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6B80" w:rsidRPr="005C2B78">
        <w:rPr>
          <w:b/>
          <w:sz w:val="24"/>
          <w:szCs w:val="24"/>
        </w:rPr>
        <w:t>How do people go to Heaven?</w:t>
      </w:r>
    </w:p>
    <w:p w:rsidR="00A06B80" w:rsidRDefault="00A06B80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Some say live a good life</w:t>
      </w:r>
    </w:p>
    <w:p w:rsidR="00A06B80" w:rsidRDefault="00A06B80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Some say be baptized</w:t>
      </w:r>
    </w:p>
    <w:p w:rsidR="00A06B80" w:rsidRDefault="00CC65D7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Some say join their church</w:t>
      </w:r>
    </w:p>
    <w:p w:rsidR="00CC65D7" w:rsidRDefault="00CC65D7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John 14:6 say it is only thru Jesus</w:t>
      </w:r>
    </w:p>
    <w:p w:rsidR="00CC65D7" w:rsidRDefault="00CC65D7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You need to live a good life, you need to be baptized, and you need to Join New Harmony Baptist Church but only after you Trust in Jesus for your salvation</w:t>
      </w:r>
    </w:p>
    <w:p w:rsidR="00CC65D7" w:rsidRDefault="00CC65D7" w:rsidP="00A06B80" w:rsidRPr="00CC65D7">
      <w:pPr>
        <w:pStyle w:val="ListParagraph"/>
        <w:rPr>
          <w:b/>
          <w:sz w:val="24"/>
          <w:szCs w:val="24"/>
        </w:rPr>
      </w:pPr>
      <w:r w:rsidRPr="00CC65D7">
        <w:rPr>
          <w:b/>
          <w:sz w:val="24"/>
          <w:szCs w:val="24"/>
        </w:rPr>
        <w:t>Dear God I realize I am a sinner and cannot save myself. Forgive me of my sin. I ask Jesus to come into my life and save my soul. I trust Jesus and only Him. Thank You Jesus for saving me. In Jesus name Amen</w:t>
      </w:r>
    </w:p>
    <w:p w:rsidR="00CC65D7" w:rsidRDefault="00CC65D7" w:rsidP="000F1817" w:rsidRPr="000F1817">
      <w:pPr>
        <w:rPr>
          <w:b/>
          <w:sz w:val="24"/>
          <w:szCs w:val="24"/>
        </w:rPr>
      </w:pPr>
      <w:bookmarkStart w:id="0" w:name="_GoBack"/>
      <w:bookmarkEnd w:id="0"/>
      <w:r w:rsidRPr="000F1817">
        <w:rPr>
          <w:b/>
          <w:sz w:val="24"/>
          <w:szCs w:val="24"/>
        </w:rPr>
        <w:t>If you prayed that pray come to New Harmony Baptist Church Sunday April 5</w:t>
      </w:r>
      <w:proofErr w:type="gramStart"/>
      <w:r w:rsidRPr="000F1817">
        <w:rPr>
          <w:b/>
          <w:sz w:val="24"/>
          <w:szCs w:val="24"/>
        </w:rPr>
        <w:t>,2020</w:t>
      </w:r>
      <w:proofErr w:type="gramEnd"/>
      <w:r w:rsidRPr="000F1817">
        <w:rPr>
          <w:b/>
          <w:sz w:val="24"/>
          <w:szCs w:val="24"/>
        </w:rPr>
        <w:t xml:space="preserve"> and tell me.</w:t>
      </w:r>
    </w:p>
    <w:sectPr w:rsidR="00CC65D7" w:rsidRPr="000F181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5B09B6"/>
    <w:tmpl w:val="52DC1EE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0AD079CF"/>
    <w:tmpl w:val="258260D2"/>
    <w:lvl w:ilvl="0" w:tplc="019AE7DA">
      <w:numFmt w:val="decimal"/>
      <w:lvlText w:val="%1."/>
      <w:start w:val="3"/>
      <w:rPr>
        <w:rFonts w:hint="default"/>
      </w:rPr>
      <w:pPr>
        <w:ind w:left="69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1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3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5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57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29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1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3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50"/>
        <w:ind w:hanging="180"/>
      </w:pPr>
      <w:lvlJc w:val="right"/>
    </w:lvl>
  </w:abstractNum>
  <w:abstractNum w:abstractNumId="2">
    <w:multiLevelType w:val="hybridMultilevel"/>
    <w:nsid w:val="18CD1962"/>
    <w:tmpl w:val="8EE689A6"/>
    <w:lvl w:ilvl="0" w:tplc="8708AC74">
      <w:numFmt w:val="decimal"/>
      <w:lvlText w:val="%1"/>
      <w:start w:val="3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1C3273AE"/>
    <w:tmpl w:val="021A16BA"/>
    <w:lvl w:ilvl="0" w:tplc="7B5E25BC">
      <w:numFmt w:val="decimal"/>
      <w:lvlText w:val="%1."/>
      <w:start w:val="2"/>
      <w:rPr>
        <w:rFonts w:hint="default"/>
      </w:rPr>
      <w:pPr>
        <w:ind w:left="69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1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3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5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57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29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1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3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50"/>
        <w:ind w:hanging="180"/>
      </w:pPr>
      <w:lvlJc w:val="right"/>
    </w:lvl>
  </w:abstractNum>
  <w:abstractNum w:abstractNumId="4">
    <w:multiLevelType w:val="hybridMultilevel"/>
    <w:nsid w:val="3BC41EA7"/>
    <w:tmpl w:val="68444F72"/>
    <w:lvl w:ilvl="0" w:tplc="6CF8C70A">
      <w:numFmt w:val="upperRoman"/>
      <w:lvlText w:val="%1.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AF6B"/>
  <w15:chartTrackingRefBased/>
  <w15:docId w15:val="{B90F4B9A-8982-4950-A58C-095068FAC3C9}"/>
  <w:rsids>
    <w:rsidRoot val="00A06B80"/>
    <w:rsid val="000F1817"/>
    <w:rsid val="00593A80"/>
    <w:rsid val="005C2B78"/>
    <w:rsid val="007C19BD"/>
    <w:rsid val="008206FA"/>
    <w:rsid val="00907B8F"/>
    <w:rsid val="00A06B80"/>
    <w:rsid val="00C82237"/>
    <w:rsid val="00CC65D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A06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5C2B78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College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Mike Smith</cp:lastModifiedBy>
  <cp:revision>10</cp:revision>
  <cp:lastPrinted>2020-03-20T12:58:00Z</cp:lastPrinted>
  <dcterms:created xsi:type="dcterms:W3CDTF">2020-03-20T07:31:00Z</dcterms:created>
  <dcterms:modified xsi:type="dcterms:W3CDTF">2020-03-20T12:58:00Z</dcterms:modified>
</cp:coreProperties>
</file>